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36AB" w14:textId="62E44F2D" w:rsidR="004659D6" w:rsidRDefault="00D675B3" w:rsidP="005F6672">
      <w:pPr>
        <w:rPr>
          <w:b/>
          <w:bCs/>
          <w:color w:val="00206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468B5D" wp14:editId="41BFFBE4">
            <wp:simplePos x="0" y="0"/>
            <wp:positionH relativeFrom="margin">
              <wp:align>right</wp:align>
            </wp:positionH>
            <wp:positionV relativeFrom="paragraph">
              <wp:posOffset>29683</wp:posOffset>
            </wp:positionV>
            <wp:extent cx="6633538" cy="2372995"/>
            <wp:effectExtent l="19050" t="19050" r="15240" b="27305"/>
            <wp:wrapNone/>
            <wp:docPr id="285887137" name="Obraz 4" descr="Obraz zawierający tekst, ubrania, Ludzka twarz, dziewczyn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87137" name="Obraz 4" descr="Obraz zawierający tekst, ubrania, Ludzka twarz, dziewczyn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538" cy="2372995"/>
                    </a:xfrm>
                    <a:prstGeom prst="rect">
                      <a:avLst/>
                    </a:prstGeom>
                    <a:noFill/>
                    <a:ln w="63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CAF">
        <w:tab/>
      </w:r>
    </w:p>
    <w:p w14:paraId="1C20FA51" w14:textId="39ADFD89" w:rsidR="001C4F9B" w:rsidRDefault="001C4F9B"/>
    <w:p w14:paraId="0E838BAB" w14:textId="77777777" w:rsidR="001C4F9B" w:rsidRDefault="001C4F9B"/>
    <w:p w14:paraId="622BF386" w14:textId="77777777" w:rsidR="001C4F9B" w:rsidRDefault="001C4F9B"/>
    <w:p w14:paraId="32BD82A8" w14:textId="77777777" w:rsidR="001C4F9B" w:rsidRDefault="001C4F9B"/>
    <w:p w14:paraId="561E30EE" w14:textId="77777777" w:rsidR="001C4F9B" w:rsidRDefault="001C4F9B"/>
    <w:p w14:paraId="179DE3BB" w14:textId="77777777" w:rsidR="001C4F9B" w:rsidRDefault="001C4F9B"/>
    <w:p w14:paraId="7C620405" w14:textId="77777777" w:rsidR="001C4F9B" w:rsidRDefault="001C4F9B"/>
    <w:tbl>
      <w:tblPr>
        <w:tblW w:w="10440" w:type="dxa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0"/>
        <w:gridCol w:w="1740"/>
        <w:gridCol w:w="1740"/>
      </w:tblGrid>
      <w:tr w:rsidR="00A84C39" w:rsidRPr="00A84C39" w14:paraId="699F4068" w14:textId="77777777" w:rsidTr="00205690">
        <w:trPr>
          <w:trHeight w:val="60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712"/>
            <w:noWrap/>
            <w:vAlign w:val="center"/>
            <w:hideMark/>
          </w:tcPr>
          <w:p w14:paraId="3D1162EB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Time: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A712"/>
            <w:vAlign w:val="center"/>
            <w:hideMark/>
          </w:tcPr>
          <w:p w14:paraId="5F0CB94C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Monday 01.12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A712"/>
            <w:vAlign w:val="center"/>
            <w:hideMark/>
          </w:tcPr>
          <w:p w14:paraId="062D6FFB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Tuesday 02.12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A712"/>
            <w:vAlign w:val="center"/>
            <w:hideMark/>
          </w:tcPr>
          <w:p w14:paraId="182D9BB8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Wednesday 03.12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A712"/>
            <w:vAlign w:val="center"/>
            <w:hideMark/>
          </w:tcPr>
          <w:p w14:paraId="28BBA9C7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Thursday 04.12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A712"/>
            <w:vAlign w:val="center"/>
            <w:hideMark/>
          </w:tcPr>
          <w:p w14:paraId="426CF928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Friday 05.12</w:t>
            </w:r>
          </w:p>
        </w:tc>
      </w:tr>
      <w:tr w:rsidR="00A84C39" w:rsidRPr="00A84C39" w14:paraId="5D164BC7" w14:textId="77777777" w:rsidTr="00205690">
        <w:trPr>
          <w:trHeight w:val="63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712"/>
            <w:noWrap/>
            <w:vAlign w:val="center"/>
            <w:hideMark/>
          </w:tcPr>
          <w:p w14:paraId="1D76BD8F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09:00-09:30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E060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7A712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t>Registration</w:t>
            </w:r>
            <w:r w:rsidRPr="00A84C39">
              <w:rPr>
                <w:rFonts w:ascii="Aptos Narrow" w:eastAsia="Times New Roman" w:hAnsi="Aptos Narrow" w:cs="Times New Roman"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t xml:space="preserve"> &amp; coffee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C360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7A712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t xml:space="preserve">Walk-in </w:t>
            </w:r>
            <w:r w:rsidRPr="00A84C39">
              <w:rPr>
                <w:rFonts w:ascii="Aptos Narrow" w:eastAsia="Times New Roman" w:hAnsi="Aptos Narrow" w:cs="Times New Roman"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t>&amp; coffee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277F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7A712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t xml:space="preserve">Walk-in </w:t>
            </w:r>
            <w:r w:rsidRPr="00A84C39">
              <w:rPr>
                <w:rFonts w:ascii="Aptos Narrow" w:eastAsia="Times New Roman" w:hAnsi="Aptos Narrow" w:cs="Times New Roman"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t>&amp; coffee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0302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7A712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t xml:space="preserve">Walk-in </w:t>
            </w:r>
            <w:r w:rsidRPr="00A84C39">
              <w:rPr>
                <w:rFonts w:ascii="Aptos Narrow" w:eastAsia="Times New Roman" w:hAnsi="Aptos Narrow" w:cs="Times New Roman"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t>&amp; coffee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55B2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Presentation Preparation</w:t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Room 24</w:t>
            </w:r>
          </w:p>
        </w:tc>
      </w:tr>
      <w:tr w:rsidR="00A84C39" w:rsidRPr="00A84C39" w14:paraId="538F8C84" w14:textId="77777777" w:rsidTr="00D675B3">
        <w:trPr>
          <w:trHeight w:val="52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712"/>
            <w:vAlign w:val="center"/>
            <w:hideMark/>
          </w:tcPr>
          <w:p w14:paraId="3B660163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09:30-10:00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029D" w14:textId="4150DE18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>Ice breaking activities  &amp; group formation</w:t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="000651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Room 24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1E19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>Design thinking workshop</w:t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Room 2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6F7C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>EQ workshop &amp; project work</w:t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Room 16 &amp; 103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D00B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 xml:space="preserve"> Intercultural Communication workshop</w:t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Room 2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3AB2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84C39" w:rsidRPr="00A84C39" w14:paraId="047B6B4C" w14:textId="77777777" w:rsidTr="00D675B3">
        <w:trPr>
          <w:trHeight w:val="52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712"/>
            <w:noWrap/>
            <w:vAlign w:val="center"/>
            <w:hideMark/>
          </w:tcPr>
          <w:p w14:paraId="450E733A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10:00-10:30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58A7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DDAD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1BF9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0F66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A422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84C39" w:rsidRPr="00A84C39" w14:paraId="084C1F3D" w14:textId="77777777" w:rsidTr="00D675B3">
        <w:trPr>
          <w:trHeight w:val="52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712"/>
            <w:noWrap/>
            <w:vAlign w:val="center"/>
            <w:hideMark/>
          </w:tcPr>
          <w:p w14:paraId="0DCFE5E7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10:30-11:00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9798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A9C4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8E4F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38D3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E579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t>Coffee break</w:t>
            </w:r>
          </w:p>
        </w:tc>
      </w:tr>
      <w:tr w:rsidR="00A84C39" w:rsidRPr="00A84C39" w14:paraId="09F06AEF" w14:textId="77777777" w:rsidTr="00D675B3">
        <w:trPr>
          <w:trHeight w:val="52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712"/>
            <w:noWrap/>
            <w:vAlign w:val="center"/>
            <w:hideMark/>
          </w:tcPr>
          <w:p w14:paraId="6B571730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11:00-11:30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76D7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C6E3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AF74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EFCD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4C49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Final presentations</w:t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(groups 1-4)</w:t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Room 24</w:t>
            </w:r>
          </w:p>
        </w:tc>
      </w:tr>
      <w:tr w:rsidR="00A84C39" w:rsidRPr="00A84C39" w14:paraId="26FB2B44" w14:textId="77777777" w:rsidTr="00D675B3">
        <w:trPr>
          <w:trHeight w:val="52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712"/>
            <w:noWrap/>
            <w:vAlign w:val="center"/>
            <w:hideMark/>
          </w:tcPr>
          <w:p w14:paraId="67430134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11:30-12:00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1271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37C4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3551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3978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90A7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84C39" w:rsidRPr="00A84C39" w14:paraId="27451628" w14:textId="77777777" w:rsidTr="00D675B3">
        <w:trPr>
          <w:trHeight w:val="52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712"/>
            <w:noWrap/>
            <w:vAlign w:val="center"/>
            <w:hideMark/>
          </w:tcPr>
          <w:p w14:paraId="0CB785F4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12:00-12:30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A898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Group formation &amp; initial project work</w:t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Room  24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CFF3" w14:textId="3BCFB989" w:rsidR="00A84C39" w:rsidRPr="00A84C39" w:rsidRDefault="008168ED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b/>
                <w:bCs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="00A84C39" w:rsidRPr="00A84C39">
              <w:rPr>
                <w:rFonts w:ascii="Aptos Narrow" w:eastAsia="Times New Roman" w:hAnsi="Aptos Narrow" w:cs="Times New Roman"/>
                <w:b/>
                <w:bCs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t xml:space="preserve">Lunch time </w:t>
            </w:r>
            <w:r w:rsidR="00A84C39"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>(lunch on own cost)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5327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C9A7" w14:textId="41F34061" w:rsidR="00A84C39" w:rsidRPr="00A84C39" w:rsidRDefault="008168ED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b/>
                <w:bCs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="00A84C39" w:rsidRPr="00A84C39">
              <w:rPr>
                <w:rFonts w:ascii="Aptos Narrow" w:eastAsia="Times New Roman" w:hAnsi="Aptos Narrow" w:cs="Times New Roman"/>
                <w:b/>
                <w:bCs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t xml:space="preserve">Lunch time </w:t>
            </w:r>
            <w:r w:rsidR="00A84C39"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>(lunch on own cost)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EC4EB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Final presentations</w:t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(groups 5-8)</w:t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Room 24</w:t>
            </w:r>
          </w:p>
        </w:tc>
      </w:tr>
      <w:tr w:rsidR="00A84C39" w:rsidRPr="00A84C39" w14:paraId="11865121" w14:textId="77777777" w:rsidTr="00D675B3">
        <w:trPr>
          <w:trHeight w:val="52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712"/>
            <w:noWrap/>
            <w:vAlign w:val="center"/>
            <w:hideMark/>
          </w:tcPr>
          <w:p w14:paraId="206FCB82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12:30-13:00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FEEF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0652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360F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t xml:space="preserve">Lunch time </w:t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 xml:space="preserve">(lunch all together at 'Gusto Vero', </w:t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>Politechniki Avenue 3a)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8EC1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94985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84C39" w:rsidRPr="00A84C39" w14:paraId="454EF6D0" w14:textId="77777777" w:rsidTr="00D675B3">
        <w:trPr>
          <w:trHeight w:val="52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712"/>
            <w:noWrap/>
            <w:vAlign w:val="center"/>
            <w:hideMark/>
          </w:tcPr>
          <w:p w14:paraId="68E32259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13:00-13:30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957C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9821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FAFC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7CF3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433A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Closing</w:t>
            </w:r>
          </w:p>
        </w:tc>
      </w:tr>
      <w:tr w:rsidR="00A84C39" w:rsidRPr="00A84C39" w14:paraId="6D510116" w14:textId="77777777" w:rsidTr="00D675B3">
        <w:trPr>
          <w:trHeight w:val="52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712"/>
            <w:noWrap/>
            <w:vAlign w:val="center"/>
            <w:hideMark/>
          </w:tcPr>
          <w:p w14:paraId="015F753D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13:30-14:00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594F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t xml:space="preserve">Lunch time </w:t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>(lunch on own cost)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15BA" w14:textId="7978801D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Leadership workshop</w:t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20569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="0020569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Room 2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4056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ECD3" w14:textId="1ED7D48B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Pitching workshop</w:t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="0020569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Room 2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D41C5E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A84C39" w:rsidRPr="00A84C39" w14:paraId="62254FAC" w14:textId="77777777" w:rsidTr="00D675B3">
        <w:trPr>
          <w:trHeight w:val="52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712"/>
            <w:noWrap/>
            <w:vAlign w:val="center"/>
            <w:hideMark/>
          </w:tcPr>
          <w:p w14:paraId="57A39902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14:00-14:30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D0D9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D69F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57AB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>EQ workshop &amp; project work</w:t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 xml:space="preserve"> </w:t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>Room 16 &amp; 24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2704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4B3DF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84C39" w:rsidRPr="00A84C39" w14:paraId="3489FF50" w14:textId="77777777" w:rsidTr="00D675B3">
        <w:trPr>
          <w:trHeight w:val="52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712"/>
            <w:noWrap/>
            <w:vAlign w:val="center"/>
            <w:hideMark/>
          </w:tcPr>
          <w:p w14:paraId="4C6E5545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14:30-15:00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2576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0133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D97E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9A0D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CD87D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84C39" w:rsidRPr="00A84C39" w14:paraId="19F65FF6" w14:textId="77777777" w:rsidTr="00D675B3">
        <w:trPr>
          <w:trHeight w:val="52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712"/>
            <w:noWrap/>
            <w:vAlign w:val="center"/>
            <w:hideMark/>
          </w:tcPr>
          <w:p w14:paraId="2D1479FA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15:00-15:30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4477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Get to know TUL </w:t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>&amp; Lodz</w:t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>(sightseeing with TUL Ambassadors)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3823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6552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9CA9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EB6C4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84C39" w:rsidRPr="00A84C39" w14:paraId="79532B92" w14:textId="77777777" w:rsidTr="00D675B3">
        <w:trPr>
          <w:trHeight w:val="52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712"/>
            <w:noWrap/>
            <w:vAlign w:val="center"/>
            <w:hideMark/>
          </w:tcPr>
          <w:p w14:paraId="1BCC236E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15:30-16:00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FC3F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A2B9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Project work</w:t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Room 103 &amp; 24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88FE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7254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Project work</w:t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Room 2 &amp; 22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DFCAD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84C39" w:rsidRPr="00A84C39" w14:paraId="6C9A15DF" w14:textId="77777777" w:rsidTr="00D675B3">
        <w:trPr>
          <w:trHeight w:val="52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712"/>
            <w:noWrap/>
            <w:vAlign w:val="center"/>
            <w:hideMark/>
          </w:tcPr>
          <w:p w14:paraId="06BB7F1F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16:00-16:30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7E22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CF31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79C5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54DB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82AAD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84C39" w:rsidRPr="00A84C39" w14:paraId="3823F0BD" w14:textId="77777777" w:rsidTr="00D675B3">
        <w:trPr>
          <w:trHeight w:val="61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712"/>
            <w:noWrap/>
            <w:vAlign w:val="center"/>
            <w:hideMark/>
          </w:tcPr>
          <w:p w14:paraId="6E4602EC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16:30-17:00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FBC4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548F" w14:textId="77C754C6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Check</w:t>
            </w:r>
            <w:r w:rsidR="000651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 with coach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E14B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D0F0" w14:textId="2BF9AEEB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Check</w:t>
            </w:r>
            <w:r w:rsidR="000651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r w:rsidRPr="00A84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 with coach</w:t>
            </w:r>
            <w:r w:rsidR="008168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46719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84C39" w:rsidRPr="00A84C39" w14:paraId="446D6787" w14:textId="77777777" w:rsidTr="00205690">
        <w:trPr>
          <w:trHeight w:val="93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712"/>
            <w:noWrap/>
            <w:vAlign w:val="center"/>
            <w:hideMark/>
          </w:tcPr>
          <w:p w14:paraId="55D76783" w14:textId="714A354B" w:rsidR="00A84C39" w:rsidRPr="00A84C39" w:rsidRDefault="008168ED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Late afternoon / evening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F929" w14:textId="434E7473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7B4E" w14:textId="162B0BC8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t>Pizza dinner</w:t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>at 'Spółdzielnia'</w:t>
            </w:r>
            <w:r w:rsidR="00205690" w:rsidRPr="008168E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="008168ED" w:rsidRPr="008168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8168ED" w:rsidRPr="008168E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from 19:30 on</w:t>
            </w:r>
            <w:r w:rsidR="008168E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ward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17E8" w14:textId="513D070D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b/>
                <w:bCs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t xml:space="preserve">Polish dinner </w:t>
            </w:r>
            <w:r w:rsidR="00D675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at 'Piwnica Łódzka' </w:t>
            </w: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="008168E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</w:t>
            </w:r>
            <w:r w:rsidR="008168ED" w:rsidRPr="008168E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rom 19:30 onward</w:t>
            </w:r>
            <w:r w:rsidR="008168E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="008168ED" w:rsidRPr="00A84C3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&amp; ESN Party</w:t>
            </w:r>
            <w:r w:rsidR="008168E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after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FE70" w14:textId="7E5BD96B" w:rsidR="00A84C39" w:rsidRPr="00A84C39" w:rsidRDefault="008168ED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168ED">
              <w:rPr>
                <w:rFonts w:ascii="Aptos Narrow" w:eastAsia="Times New Roman" w:hAnsi="Aptos Narrow" w:cs="Times New Roman"/>
                <w:b/>
                <w:bCs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t xml:space="preserve">DEADLINE </w:t>
            </w:r>
            <w:r w:rsidRPr="008168ED">
              <w:rPr>
                <w:rFonts w:ascii="Aptos Narrow" w:eastAsia="Times New Roman" w:hAnsi="Aptos Narrow" w:cs="Times New Roman"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t xml:space="preserve">for </w:t>
            </w:r>
            <w:r>
              <w:rPr>
                <w:rFonts w:ascii="Aptos Narrow" w:eastAsia="Times New Roman" w:hAnsi="Aptos Narrow" w:cs="Times New Roman"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t xml:space="preserve">the </w:t>
            </w:r>
            <w:r w:rsidRPr="008168ED">
              <w:rPr>
                <w:rFonts w:ascii="Aptos Narrow" w:eastAsia="Times New Roman" w:hAnsi="Aptos Narrow" w:cs="Times New Roman"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t>project plan document</w:t>
            </w:r>
            <w:r>
              <w:rPr>
                <w:rFonts w:ascii="Aptos Narrow" w:eastAsia="Times New Roman" w:hAnsi="Aptos Narrow" w:cs="Times New Roman"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t xml:space="preserve"> at </w:t>
            </w:r>
            <w:r w:rsidRPr="008168ED">
              <w:rPr>
                <w:rFonts w:ascii="Aptos Narrow" w:eastAsia="Times New Roman" w:hAnsi="Aptos Narrow" w:cs="Times New Roman"/>
                <w:b/>
                <w:bCs/>
                <w:color w:val="F7A712"/>
                <w:kern w:val="0"/>
                <w:sz w:val="20"/>
                <w:szCs w:val="20"/>
                <w:lang w:val="en-US"/>
                <w14:ligatures w14:val="none"/>
              </w:rPr>
              <w:t xml:space="preserve"> 17:30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02C0" w14:textId="77777777" w:rsidR="00A84C39" w:rsidRPr="00A84C39" w:rsidRDefault="00A84C39" w:rsidP="00A84C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A84C39" w:rsidRPr="00A84C39" w14:paraId="34896384" w14:textId="77777777" w:rsidTr="00205690">
        <w:trPr>
          <w:trHeight w:val="81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712"/>
            <w:noWrap/>
            <w:vAlign w:val="bottom"/>
            <w:hideMark/>
          </w:tcPr>
          <w:p w14:paraId="34296F8C" w14:textId="164F3677" w:rsidR="00A84C39" w:rsidRPr="00A84C39" w:rsidRDefault="008168ED" w:rsidP="008168ED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Coffee break info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2EF8" w14:textId="1B9CCD4A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Coffee available 09:00-13:30 </w:t>
            </w:r>
            <w:r w:rsidRPr="00A84C3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>(</w:t>
            </w:r>
            <w:r w:rsidR="0020569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 r</w:t>
            </w:r>
            <w:r w:rsidRPr="00A84C3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oom 24)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A327" w14:textId="46EB693C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Coffee available 09:00-16:00 </w:t>
            </w:r>
            <w:r w:rsidRPr="00A84C3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>(</w:t>
            </w:r>
            <w:r w:rsidR="0020569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 r</w:t>
            </w:r>
            <w:r w:rsidRPr="00A84C3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oom 2)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FECF" w14:textId="77777777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Coffee available 09:00-17:00 </w:t>
            </w:r>
            <w:r w:rsidRPr="00A84C3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>(on the 1st floor)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3DC3" w14:textId="12AC45AD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Coffee available 09:00-17:00 </w:t>
            </w:r>
            <w:r w:rsidRPr="00A84C3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>(</w:t>
            </w:r>
            <w:r w:rsidR="0020569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 r</w:t>
            </w:r>
            <w:r w:rsidRPr="00A84C3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oom 2)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57B4" w14:textId="7C6DC1B2" w:rsidR="00A84C39" w:rsidRPr="00A84C39" w:rsidRDefault="00A84C39" w:rsidP="00A84C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84C3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Coffee available 10:00-14:00 </w:t>
            </w:r>
            <w:r w:rsidRPr="00A84C3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>(</w:t>
            </w:r>
            <w:r w:rsidR="0020569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 r</w:t>
            </w:r>
            <w:r w:rsidRPr="00A84C3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oom 24)</w:t>
            </w:r>
          </w:p>
        </w:tc>
      </w:tr>
    </w:tbl>
    <w:p w14:paraId="761F1C42" w14:textId="77777777" w:rsidR="00BD3CAF" w:rsidRPr="00BD3CAF" w:rsidRDefault="00BD3CAF" w:rsidP="000651B6">
      <w:pPr>
        <w:spacing w:line="278" w:lineRule="auto"/>
        <w:rPr>
          <w:b/>
          <w:bCs/>
          <w:color w:val="002060"/>
          <w:sz w:val="36"/>
          <w:szCs w:val="36"/>
        </w:rPr>
      </w:pPr>
    </w:p>
    <w:sectPr w:rsidR="00BD3CAF" w:rsidRPr="00BD3CAF" w:rsidSect="00D675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F3B4" w14:textId="77777777" w:rsidR="008168ED" w:rsidRDefault="008168ED">
      <w:pPr>
        <w:spacing w:after="0" w:line="240" w:lineRule="auto"/>
      </w:pPr>
      <w:r>
        <w:separator/>
      </w:r>
    </w:p>
  </w:endnote>
  <w:endnote w:type="continuationSeparator" w:id="0">
    <w:p w14:paraId="21D2B3F9" w14:textId="77777777" w:rsidR="008168ED" w:rsidRDefault="0081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0478C" w14:textId="77777777" w:rsidR="008168ED" w:rsidRDefault="008168ED">
      <w:pPr>
        <w:spacing w:after="0" w:line="240" w:lineRule="auto"/>
      </w:pPr>
      <w:r>
        <w:separator/>
      </w:r>
    </w:p>
  </w:footnote>
  <w:footnote w:type="continuationSeparator" w:id="0">
    <w:p w14:paraId="48731B63" w14:textId="77777777" w:rsidR="008168ED" w:rsidRDefault="00816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AF"/>
    <w:rsid w:val="000651B6"/>
    <w:rsid w:val="00080AFE"/>
    <w:rsid w:val="001B37FD"/>
    <w:rsid w:val="001C4F9B"/>
    <w:rsid w:val="00205690"/>
    <w:rsid w:val="003D21FD"/>
    <w:rsid w:val="003E6978"/>
    <w:rsid w:val="004659D6"/>
    <w:rsid w:val="005F6672"/>
    <w:rsid w:val="006D5E9D"/>
    <w:rsid w:val="006D7898"/>
    <w:rsid w:val="007D4B6D"/>
    <w:rsid w:val="008168ED"/>
    <w:rsid w:val="008D4044"/>
    <w:rsid w:val="0094595B"/>
    <w:rsid w:val="00A36703"/>
    <w:rsid w:val="00A84C39"/>
    <w:rsid w:val="00B65A84"/>
    <w:rsid w:val="00BD3CAF"/>
    <w:rsid w:val="00C63185"/>
    <w:rsid w:val="00D675B3"/>
    <w:rsid w:val="00DE07AA"/>
    <w:rsid w:val="00F01D6A"/>
    <w:rsid w:val="00F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3BB000"/>
  <w15:chartTrackingRefBased/>
  <w15:docId w15:val="{A7C74E71-6D21-4450-A28B-8793A834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CAF"/>
    <w:pPr>
      <w:spacing w:line="259" w:lineRule="auto"/>
    </w:pPr>
    <w:rPr>
      <w:sz w:val="22"/>
      <w:szCs w:val="22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C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C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C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C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C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C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C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C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C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CA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CA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CAF"/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CAF"/>
    <w:rPr>
      <w:rFonts w:eastAsiaTheme="majorEastAsia" w:cstheme="majorBidi"/>
      <w:i/>
      <w:iCs/>
      <w:color w:val="0F476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CAF"/>
    <w:rPr>
      <w:rFonts w:eastAsiaTheme="majorEastAsia" w:cstheme="majorBidi"/>
      <w:color w:val="0F476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CAF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CAF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CAF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CAF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BD3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BD3CAF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C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00BD3CAF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BD3CA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00BD3CAF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BD3CAF"/>
    <w:pPr>
      <w:spacing w:line="278" w:lineRule="auto"/>
      <w:ind w:left="720"/>
      <w:contextualSpacing/>
    </w:pPr>
    <w:rPr>
      <w:sz w:val="24"/>
      <w:szCs w:val="24"/>
      <w:lang w:val="pl-PL"/>
    </w:rPr>
  </w:style>
  <w:style w:type="character" w:styleId="Wyrnienieintensywne">
    <w:name w:val="Intense Emphasis"/>
    <w:basedOn w:val="Domylnaczcionkaakapitu"/>
    <w:uiPriority w:val="21"/>
    <w:qFormat/>
    <w:rsid w:val="00BD3C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CAF"/>
    <w:rPr>
      <w:i/>
      <w:iCs/>
      <w:color w:val="0F4761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BD3CA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D3CAF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D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CAF"/>
    <w:rPr>
      <w:sz w:val="22"/>
      <w:szCs w:val="22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BD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CAF"/>
    <w:rPr>
      <w:sz w:val="22"/>
      <w:szCs w:val="22"/>
      <w:lang w:val="en-GB"/>
    </w:rPr>
  </w:style>
  <w:style w:type="paragraph" w:styleId="Legenda">
    <w:name w:val="caption"/>
    <w:basedOn w:val="Normalny"/>
    <w:next w:val="Normalny"/>
    <w:uiPriority w:val="35"/>
    <w:unhideWhenUsed/>
    <w:qFormat/>
    <w:rsid w:val="00BD3CA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Bezodstpw">
    <w:name w:val="No Spacing"/>
    <w:uiPriority w:val="1"/>
    <w:qFormat/>
    <w:rsid w:val="00BD3CAF"/>
    <w:pPr>
      <w:spacing w:after="0" w:line="240" w:lineRule="auto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Kostrzewa CWM</dc:creator>
  <cp:keywords/>
  <dc:description/>
  <cp:lastModifiedBy>Agata Kostrzewa CWM</cp:lastModifiedBy>
  <cp:revision>2</cp:revision>
  <cp:lastPrinted>2025-11-28T10:51:00Z</cp:lastPrinted>
  <dcterms:created xsi:type="dcterms:W3CDTF">2025-11-28T10:52:00Z</dcterms:created>
  <dcterms:modified xsi:type="dcterms:W3CDTF">2025-11-28T10:52:00Z</dcterms:modified>
</cp:coreProperties>
</file>